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62A" w:rsidRDefault="00FD43C9">
      <w:r w:rsidRPr="00FD43C9">
        <w:drawing>
          <wp:inline distT="0" distB="0" distL="0" distR="0" wp14:anchorId="5544AA9E" wp14:editId="5FDBA34B">
            <wp:extent cx="6038850" cy="8618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3885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778A9" w:rsidRDefault="00E778A9"/>
    <w:p w:rsidR="00E778A9" w:rsidRDefault="00E778A9"/>
    <w:p w:rsidR="00E778A9" w:rsidRDefault="00E778A9"/>
    <w:p w:rsidR="00E778A9" w:rsidRDefault="00E778A9"/>
    <w:p w:rsidR="00E778A9" w:rsidRDefault="00E778A9"/>
    <w:p w:rsidR="00E778A9" w:rsidRDefault="00E778A9"/>
    <w:p w:rsidR="00E778A9" w:rsidRDefault="00E778A9"/>
    <w:p w:rsidR="00E778A9" w:rsidRDefault="00E778A9"/>
    <w:p w:rsidR="00E778A9" w:rsidRDefault="00E778A9"/>
    <w:p w:rsidR="00E778A9" w:rsidRDefault="00E778A9"/>
    <w:p w:rsidR="00E778A9" w:rsidRDefault="00E778A9"/>
    <w:p w:rsidR="00E778A9" w:rsidRDefault="00E778A9"/>
    <w:p w:rsidR="00E778A9" w:rsidRDefault="00E778A9"/>
    <w:p w:rsidR="00E778A9" w:rsidRDefault="00E778A9"/>
    <w:p w:rsidR="00E778A9" w:rsidRDefault="00E778A9"/>
    <w:p w:rsidR="00E778A9" w:rsidRDefault="00E778A9"/>
    <w:p w:rsidR="00E778A9" w:rsidRDefault="00E778A9"/>
    <w:p w:rsidR="00E778A9" w:rsidRDefault="00E778A9"/>
    <w:p w:rsidR="00E778A9" w:rsidRDefault="00E778A9"/>
    <w:p w:rsidR="00E778A9" w:rsidRDefault="00E778A9"/>
    <w:p w:rsidR="00E778A9" w:rsidRDefault="00E778A9"/>
    <w:p w:rsidR="00E778A9" w:rsidRDefault="00E778A9"/>
    <w:p w:rsidR="00E778A9" w:rsidRDefault="00E778A9"/>
    <w:p w:rsidR="00E778A9" w:rsidRDefault="00E778A9"/>
    <w:p w:rsidR="00E778A9" w:rsidRDefault="00E778A9"/>
    <w:p w:rsidR="00E778A9" w:rsidRDefault="00E778A9"/>
    <w:p w:rsidR="00E778A9" w:rsidRDefault="00E778A9"/>
    <w:p w:rsidR="00E778A9" w:rsidRDefault="00E778A9"/>
    <w:p w:rsidR="00E778A9" w:rsidRDefault="00E778A9" w:rsidP="00E778A9">
      <w:pPr>
        <w:spacing w:after="0" w:line="240" w:lineRule="auto"/>
      </w:pPr>
      <w:r>
        <w:t>212000, г. Могилев, пр. Мира, д.43</w:t>
      </w:r>
    </w:p>
    <w:p w:rsidR="00E778A9" w:rsidRDefault="00E778A9" w:rsidP="00E778A9">
      <w:pPr>
        <w:spacing w:after="0" w:line="240" w:lineRule="auto"/>
      </w:pPr>
      <w:r>
        <w:t>Республика Беларусь                                                                                                                                                  16.04.2014 г.</w:t>
      </w:r>
    </w:p>
    <w:p w:rsidR="00E778A9" w:rsidRDefault="00E778A9" w:rsidP="00E778A9">
      <w:pPr>
        <w:spacing w:after="0" w:line="240" w:lineRule="auto"/>
      </w:pPr>
    </w:p>
    <w:p w:rsidR="00E778A9" w:rsidRDefault="00E778A9"/>
    <w:p w:rsidR="00E778A9" w:rsidRDefault="00E778A9"/>
    <w:p w:rsidR="00E778A9" w:rsidRDefault="00E778A9"/>
    <w:p w:rsidR="00E778A9" w:rsidRDefault="00E778A9"/>
    <w:sectPr w:rsidR="00E778A9" w:rsidSect="00E778A9">
      <w:pgSz w:w="11906" w:h="16838"/>
      <w:pgMar w:top="851" w:right="567" w:bottom="24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ABF"/>
    <w:rsid w:val="00AE7BDB"/>
    <w:rsid w:val="00B15ABF"/>
    <w:rsid w:val="00E778A9"/>
    <w:rsid w:val="00ED5FF5"/>
    <w:rsid w:val="00FD4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4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43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4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43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Шамколович Александра Николаевна</dc:creator>
  <cp:keywords/>
  <dc:description/>
  <cp:lastModifiedBy>Шамколович Александра Николаевна</cp:lastModifiedBy>
  <cp:revision>3</cp:revision>
  <dcterms:created xsi:type="dcterms:W3CDTF">2014-05-05T11:21:00Z</dcterms:created>
  <dcterms:modified xsi:type="dcterms:W3CDTF">2014-05-05T11:49:00Z</dcterms:modified>
</cp:coreProperties>
</file>